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07" w:rsidRPr="00391E12" w:rsidRDefault="001D3F07" w:rsidP="001D3F0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391E12">
        <w:rPr>
          <w:rFonts w:ascii="Times New Roman" w:hAnsi="Times New Roman" w:cs="Times New Roman"/>
          <w:b/>
          <w:color w:val="000000" w:themeColor="text1"/>
          <w:sz w:val="24"/>
        </w:rPr>
        <w:t>АДМИНИСТРАЦИЯ МУНИЦИПАЛЬНОГО ОБРАЗОВАНИЯ</w:t>
      </w:r>
    </w:p>
    <w:p w:rsidR="001D3F07" w:rsidRPr="00391E12" w:rsidRDefault="001D3F07" w:rsidP="001D3F0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391E12">
        <w:rPr>
          <w:rFonts w:ascii="Times New Roman" w:hAnsi="Times New Roman" w:cs="Times New Roman"/>
          <w:b/>
          <w:color w:val="000000" w:themeColor="text1"/>
          <w:sz w:val="24"/>
        </w:rPr>
        <w:t>«ВАЖИНСКОЕ ГОРОДСКОЕ ПОСЕЛЕНИЕ</w:t>
      </w:r>
    </w:p>
    <w:p w:rsidR="001D3F07" w:rsidRPr="00391E12" w:rsidRDefault="001D3F07" w:rsidP="001D3F0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391E12">
        <w:rPr>
          <w:rFonts w:ascii="Times New Roman" w:hAnsi="Times New Roman" w:cs="Times New Roman"/>
          <w:b/>
          <w:color w:val="000000" w:themeColor="text1"/>
          <w:sz w:val="24"/>
        </w:rPr>
        <w:t>ПОДПОРОЖСКОГО МУНИЦИПАЛЬНОГО РАЙОНА</w:t>
      </w:r>
    </w:p>
    <w:p w:rsidR="001D3F07" w:rsidRPr="00391E12" w:rsidRDefault="001D3F07" w:rsidP="001D3F0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391E12">
        <w:rPr>
          <w:rFonts w:ascii="Times New Roman" w:hAnsi="Times New Roman" w:cs="Times New Roman"/>
          <w:b/>
          <w:color w:val="000000" w:themeColor="text1"/>
          <w:sz w:val="24"/>
        </w:rPr>
        <w:t>ЛЕНИНГРАДСКОЙ ОБЛАСТИ»</w:t>
      </w:r>
    </w:p>
    <w:p w:rsidR="00352A00" w:rsidRPr="00391E12" w:rsidRDefault="00352A00" w:rsidP="001D3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 </w:t>
      </w:r>
    </w:p>
    <w:p w:rsidR="00352A00" w:rsidRPr="00391E12" w:rsidRDefault="00352A00" w:rsidP="00352A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52A00" w:rsidRPr="00391E12" w:rsidRDefault="00352A00" w:rsidP="00352A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="00427156" w:rsidRPr="00391E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ПОСТАНОВЛЕНИЕ</w:t>
      </w:r>
    </w:p>
    <w:p w:rsidR="00352A00" w:rsidRPr="00391E12" w:rsidRDefault="00352A00" w:rsidP="00352A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52A00" w:rsidRPr="00391E12" w:rsidRDefault="00352A00" w:rsidP="00352A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52A00" w:rsidRPr="00391E12" w:rsidRDefault="00427156" w:rsidP="00391E12">
      <w:pPr>
        <w:shd w:val="clear" w:color="auto" w:fill="FFFFFF"/>
        <w:spacing w:after="0" w:line="240" w:lineRule="auto"/>
        <w:ind w:right="4819"/>
        <w:jc w:val="both"/>
        <w:rPr>
          <w:rFonts w:ascii="Arial" w:eastAsia="Times New Roman" w:hAnsi="Arial" w:cs="Arial"/>
          <w:b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20</w:t>
      </w:r>
      <w:r w:rsidR="00352A00" w:rsidRPr="00391E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391E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июля</w:t>
      </w:r>
      <w:r w:rsidR="00352A00" w:rsidRPr="00391E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2018 года       № </w:t>
      </w:r>
      <w:r w:rsidRPr="00391E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227</w:t>
      </w:r>
    </w:p>
    <w:p w:rsidR="00352A00" w:rsidRPr="00391E12" w:rsidRDefault="00352A00" w:rsidP="00391E12">
      <w:pPr>
        <w:shd w:val="clear" w:color="auto" w:fill="FFFFFF"/>
        <w:spacing w:after="0" w:line="240" w:lineRule="auto"/>
        <w:ind w:right="4819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52A00" w:rsidRPr="00391E12" w:rsidRDefault="00352A00" w:rsidP="00391E12">
      <w:pPr>
        <w:shd w:val="clear" w:color="auto" w:fill="FFFFFF"/>
        <w:spacing w:after="0" w:line="240" w:lineRule="auto"/>
        <w:ind w:right="4819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 утверждении положения о порядке</w:t>
      </w:r>
      <w:r w:rsid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организации и проведения культурно-массовых, театрально-зрелищных мероприятий и фейерверков на территории МО «Важинское городское поселение</w:t>
      </w:r>
      <w:r w:rsid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352A00" w:rsidRPr="00391E12" w:rsidRDefault="00352A00" w:rsidP="00352A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proofErr w:type="gramStart"/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целях упорядочения организации и проведения культурно-массовых, театрально-зрелищных мероприятий и фейерверков на территории МО «Важинское городское поселение Подпорожского муниципального района Ленинградской области», в соответствии с распоряжением Правительства Ленинградской области № 296-р от 26.07.2007 года «Об утверждении примерного Положения о порядке организации и проведения культурно-массовых, театрально-зрелищных мероприятий и фейерверков на территории  муниципального района (городского округа) Ленинградской области»</w:t>
      </w:r>
      <w:proofErr w:type="gramEnd"/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Утвердить прилагаемое положение о порядке организации и проведения культурно-массовых, театрально-зрелищных мероприятий и фейерверков на территории  МО «Важинское городское поселение Подпорожского муниципального района Ленинградской области».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r w:rsidRPr="00391E12">
        <w:rPr>
          <w:rFonts w:ascii="Times New Roman" w:hAnsi="Times New Roman" w:cs="Times New Roman"/>
          <w:color w:val="000000" w:themeColor="text1"/>
          <w:sz w:val="24"/>
        </w:rPr>
        <w:t>Настоящее постановление вступает в силу со дня его опубликования на официальном сайте администрации муниципального образования «Важинское городское поселение Подпорожского муниципального района Ленинградской области» - важины.рф</w:t>
      </w:r>
      <w:r w:rsidRPr="00391E12">
        <w:rPr>
          <w:rFonts w:ascii="Times New Roman" w:hAnsi="Times New Roman" w:cs="Times New Roman"/>
          <w:color w:val="000000" w:themeColor="text1"/>
          <w:sz w:val="24"/>
          <w:lang w:eastAsia="ru-RU"/>
        </w:rPr>
        <w:t>.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Контроль за исполнением распоряжения возложить </w:t>
      </w:r>
      <w:proofErr w:type="gramStart"/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proofErr w:type="gramEnd"/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  <w:proofErr w:type="gramStart"/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исполняющего</w:t>
      </w:r>
      <w:proofErr w:type="gramEnd"/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обязанности главы администрации МО «Важинское городское поселение Подпорожского муниципального района Ленинградской области» Бахвалова А.В.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52A00" w:rsidRPr="00391E12" w:rsidRDefault="00352A00" w:rsidP="00352A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И.о главы администрации</w:t>
      </w: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                 Бахвалов А.В.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52A00" w:rsidRPr="00391E12" w:rsidRDefault="00352A00" w:rsidP="00352A0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52A00" w:rsidRPr="00391E12" w:rsidRDefault="00352A00" w:rsidP="00352A0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52A00" w:rsidRPr="00391E12" w:rsidRDefault="00352A00" w:rsidP="00352A0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F6927" w:rsidRPr="00391E12" w:rsidRDefault="003F6927" w:rsidP="00352A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F6927" w:rsidRDefault="003F6927" w:rsidP="00352A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91E12" w:rsidRDefault="00391E12" w:rsidP="00352A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91E12" w:rsidRDefault="00391E12" w:rsidP="00352A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91E12" w:rsidRPr="00391E12" w:rsidRDefault="00391E12" w:rsidP="00352A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52A00" w:rsidRPr="00391E12" w:rsidRDefault="00352A00" w:rsidP="00352A0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52A00" w:rsidRPr="00391E12" w:rsidRDefault="00352A00" w:rsidP="00352A0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УТВЕРЖДЕНО</w:t>
      </w:r>
    </w:p>
    <w:p w:rsidR="00352A00" w:rsidRPr="00391E12" w:rsidRDefault="00301FB5" w:rsidP="00352A0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постановлением</w:t>
      </w:r>
      <w:r w:rsidR="003F6927"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352A00"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</w:t>
      </w:r>
    </w:p>
    <w:p w:rsidR="00352A00" w:rsidRPr="00391E12" w:rsidRDefault="00352A00" w:rsidP="00352A0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 «Важинское городское </w:t>
      </w:r>
      <w:r w:rsidR="003F6927"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поселение</w:t>
      </w: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352A00" w:rsidRPr="00391E12" w:rsidRDefault="00352A00" w:rsidP="00352A0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№ </w:t>
      </w:r>
      <w:r w:rsidR="00301F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227</w:t>
      </w: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</w:t>
      </w:r>
      <w:r w:rsidR="001D3F07"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301F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</w:t>
      </w:r>
      <w:r w:rsidR="00301F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.201</w:t>
      </w:r>
      <w:r w:rsidR="001D3F07"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</w:t>
      </w:r>
    </w:p>
    <w:p w:rsidR="00352A00" w:rsidRPr="00391E12" w:rsidRDefault="00352A00" w:rsidP="00352A0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(приложение)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52A00" w:rsidRPr="00391E12" w:rsidRDefault="00352A00" w:rsidP="00352A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ПОЛОЖЕНИЕ</w:t>
      </w:r>
    </w:p>
    <w:p w:rsidR="00352A00" w:rsidRPr="00391E12" w:rsidRDefault="00352A00" w:rsidP="00352A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 ПОРЯДКЕ ОРГАНИЗАЦИИ И ПРОВЕДЕНИЯ </w:t>
      </w:r>
      <w:proofErr w:type="gramStart"/>
      <w:r w:rsidRPr="00391E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КУЛЬТУРНО-МАССОВЫХ</w:t>
      </w:r>
      <w:proofErr w:type="gramEnd"/>
      <w:r w:rsidRPr="00391E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</w:t>
      </w:r>
    </w:p>
    <w:p w:rsidR="00352A00" w:rsidRPr="00391E12" w:rsidRDefault="00352A00" w:rsidP="00352A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ТЕАТРАЛЬНО-ЗРЕЛИЩНЫХ МЕРОПРИЯТИЙ И ФЕЙЕРВЕРКОВ НА ТЕРРИТОРИИ МО «ВАЖИНСКОЕ ГОРОДСКОЕ ПОСЕЛЕНИЕ ПОДПОРОЖСКОГО МУНАИЦИПАЛЬНОГО РАЙОНА</w:t>
      </w:r>
    </w:p>
    <w:p w:rsidR="00352A00" w:rsidRPr="00391E12" w:rsidRDefault="00352A00" w:rsidP="00352A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ЛЕНИНГРАДСКОЙ ОБЛАСТИ»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 Общие положения</w:t>
      </w:r>
    </w:p>
    <w:p w:rsidR="00352A00" w:rsidRPr="00391E12" w:rsidRDefault="00352A00" w:rsidP="00352A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1.1. Настоящее положение определяет порядок организации и проведения культурно-массовых, театрально-зрелищных мероприятий и фейерверков на территории «Важинское городское поселение Подпорожского муниципального района Ленинградской области», в стационарных или временных спортивных и культурно-зрелищных сооружениях, а также в парках, садах, скверах, на бульварах, улицах, площадях, водоемах и других территориях, расположенных в Важинском городском поселении.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1.2. В настоящем положении используются следующие понятия и термины: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массовое мероприятие - массовое культурно-зрелищное, спортивное, рекламное или развлекательное мероприятие, в котором принимают участие более 50 человек, проводимое в местах, указанных в пункте 1.1. настоящего положения и требующее разрешения соответствующих органов местного самоуправления;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организатор массового мероприятия - юридическое или физическое лицо, являющееся инициатором массового мероприятия и осуществляющее организационное, финансовое и иное обеспечение его проведения;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объект проведения массового мероприятия - здание, сооружение, включая прилегающую территорию, временно предназначенное или подготовленное для проведения массового мероприятия, а также специально определенные на период проведения мероприятия улицы, площади, парки, водоемы и другие территории  </w:t>
      </w:r>
      <w:r w:rsidR="001D3F07"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Важинское городское</w:t>
      </w: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поселения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администрация объекта проведения массового мероприятия - юридическое, физическое или должностное лицо, в собственности, распоряжении, административном или ином управлении которого находится объект проведения массового мероприятия;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фейерверк - демонстрационный показ работы развлекательной пиротехнической продукции I-V классов опасности при проведении различного рода мероприятий. Условно фейерверк подразделяется на три вида: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мини-фейерверк - фейерверочный показ с использованием пиротехнической продукции I-V классов опасности с высотой подъема изделий до 50 метров и зоной безопасности не более 20 метров;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парковый фейерверк - фейерверочный показ с использованием пиротехнической продукции I-V классов опасности с высотой подъема изделий до 120 метров и зоной безопасности не более 90 метров;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высотный фейерверк - фейерверочный показ с использованием пиротехнической продукции I-V классов опасности с высотой подъема изделий более 120 метров и зоной безопасности более 90 метров.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проведении мероприятия возможен показ одного вида фейерверка либо их сочетание;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проведение фейерверка - действие с пиротехническими эффектами, сопровождающее массовое мероприятие, проводимое после специального разрешения уполномоченных органов и по установленным правилам;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организатор фейерверка - зарегистрированная в установленном порядке организация, уставом которой предусмотрен указанный вид деятельности;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уведомление о проведении массового мероприятия - документ (письмо, заявка, обращение), которым в администрацию </w:t>
      </w:r>
      <w:r w:rsidR="001D3F07"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«Подпорожского муниципального района Ленинградской области»</w:t>
      </w: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сообщается информация о проведении массового мероприятия.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 Организация и проведение культурно-массовых и театрально-зрелищных мероприятий</w:t>
      </w:r>
    </w:p>
    <w:p w:rsidR="00352A00" w:rsidRPr="00391E12" w:rsidRDefault="00352A00" w:rsidP="00352A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2.1. Для проведения массового мероприятия организатор обязан в письменной форме подать в администрацию поселения  уведомление о проведении массового мероприятия по форме согласно приложению 1 к настоящему положению в срок не </w:t>
      </w:r>
      <w:proofErr w:type="gramStart"/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позднее</w:t>
      </w:r>
      <w:proofErr w:type="gramEnd"/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чем за десять рабочих дней до даты проведения мероприятия.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2.2. Уведомление о проведении массового мероприятия направляется для рассмотрения главе администрации </w:t>
      </w:r>
      <w:r w:rsidR="001D3F07"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Важинского городского </w:t>
      </w: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поселения при участии в массовом мероприятии свыше 50 человек, а также независимо от количества участников мероприятия, проводимого на территории нескольких поселений.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2.3. К уведомлению прилагаются заверенные в установленном порядке копии следующих документов: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юридических лиц - копии учредительных документов;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индивидуальных предпринимателей - копия свидетельства о регистрации;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физических лиц - копия паспорта.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необходимости от организатора массового мероприятия могут быть затребованы другие документы.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2.4. Уведомление о проведении массового мероприятия рассматривается в течение не более пяти календарных дней со дня его регистрации.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2.5. При рассмотрении уведомления о проведении массового мероприятия организатору могут быть предъявлены требования по изменению места, времени и порядка проведения массового мероприятия.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2.6. По результатам рассмотрения уведомления о проведении массового мероприятия издается распоряжение главы администрации </w:t>
      </w:r>
      <w:r w:rsidR="001D3F07"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Важинского городского</w:t>
      </w: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поселения о проведении массового мероприятия либо в адрес заявителя направляется мотивированный отказ.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2.7. В случае принятия решения о проведении массового мероприятия уведомление в обязательном порядке согласовывается </w:t>
      </w:r>
      <w:r w:rsidR="008D5D02"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начальником </w:t>
      </w:r>
      <w:r w:rsidR="003F6927" w:rsidRPr="00391E12">
        <w:rPr>
          <w:rFonts w:ascii="Times New Roman" w:hAnsi="Times New Roman" w:cs="Times New Roman"/>
          <w:color w:val="000000" w:themeColor="text1"/>
        </w:rPr>
        <w:t>ОМВД России по Подпорожскому району Ленинградской области</w:t>
      </w:r>
      <w:r w:rsidR="003F6927"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2.8. Администрация  </w:t>
      </w:r>
      <w:r w:rsidR="001D3F07"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«Важинское городское поселение Подпорожского муниципального района Ленинградской области»</w:t>
      </w: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вправе отказать в проведении массового мероприятия в следующих случаях: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цели мероприятия противоречат действующему законодательству;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организаторами не соблюден порядок и сроки подачи уведомления о проведении массового мероприятия, установленные настоящим положением;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мероприятие совпадает по времени и месту с другим массовым мероприятием, </w:t>
      </w:r>
      <w:proofErr w:type="gramStart"/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уведомление</w:t>
      </w:r>
      <w:proofErr w:type="gramEnd"/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проведении которого подано ранее;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мероприятие может создать угрозу жизни, здоровью граждан или воспрепятствовать нормальному функционированию инфраструктуры </w:t>
      </w:r>
      <w:r w:rsidR="001D3F07"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Важинского городского</w:t>
      </w: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поселения.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2.9. Организатор массового мероприятия обязан: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заблаговременно заключить договоры с соответствующими службами на выполнение </w:t>
      </w:r>
      <w:proofErr w:type="spellStart"/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сверхрегламентных</w:t>
      </w:r>
      <w:proofErr w:type="spellEnd"/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 с последующей их оплатой: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на проведение уборки мест проведения массового мероприятия и прилегающей территории после проведения мероприятия;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изменение маршрутов и графиков работы транспорта;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установку и обслуживание временных мобильных туалетов;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обеспечение неотложной медицинской помощи;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подключение к электросетям и потребление электроэнергии;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выставление пожарно-спасательного поста на автоцистерне с боевым расчетом, с расчетом аварийно-спасательного формирования на укомплектованном аварийно-спасательным оборудованием автомобиле или расчета пожарно-спасательного формирования;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соблюдать требования правил безопасности при организации и проведении мероприятия (установка сцен, их оформление, оборудование звукоусиливающей аппаратурой, энергоснабжение и т.д.);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proofErr w:type="gramStart"/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о фактах угрозы или возникновения при организации и проведении массового мероприятия чрезвычайных ситуаций, террористических актов, экстремистских проявлений, беспорядков и иных проявлений, которые могут повлечь или повлекли за собой человеческие жертвы, ущерб здоровью людей или окружающей природной среде, материальные потери и нарушение условий жизнедеятельности людей, незамедлительно сообщать руководителям территориальных органов федеральных органов исполнительной власти, обеспечивающих безопасность граждан при проведении массовых</w:t>
      </w:r>
      <w:proofErr w:type="gramEnd"/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мероприятий;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принимать меры по устранению обстоятельств, снижающих уровень обеспечения общественного порядка и безопасности участников массового мероприятия, и незамедлительно информировать об этом руководителей территориальных органов федеральных органов исполнительной власти, обеспечивающих безопасность граждан при проведении массовых мероприятий.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2.10. При проведении массового мероприятия организатору массового мероприятия рекомендуется принимать меры по исключению продажи товаров в стеклянной таре.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2.11. Администрация объекта проведения массового мероприятия: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принимает по каждому массовому мероприятию распорядительный документ с указанием конкретных задач для всех служб объекта, участвующих в его проведении;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обеспечивает расстановку ответственных лиц по определенным местам за полтора часа до начала проведения массового мероприятия;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проверяет, закрывает и опечатывает все не используемые в проведении мероприятия помещения;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обеспечивает выполнение требований правил безопасности;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учетом особенностей объекта проведения массового мероприятия разрабатывает специальные правила безопасности;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приводит здания и сооружения в безопасное состояние;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разрабатывает план эвакуации работников и участников массового мероприятия;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создает систему оповещения работников и участников массового мероприятия.</w:t>
      </w:r>
    </w:p>
    <w:p w:rsidR="00352A00" w:rsidRPr="00391E12" w:rsidRDefault="00352A00" w:rsidP="003F6927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391E12">
        <w:rPr>
          <w:rFonts w:ascii="Times New Roman" w:hAnsi="Times New Roman" w:cs="Times New Roman"/>
          <w:color w:val="000000" w:themeColor="text1"/>
        </w:rPr>
        <w:t>2.12.  </w:t>
      </w:r>
      <w:r w:rsidR="003F6927" w:rsidRPr="00391E12">
        <w:rPr>
          <w:rFonts w:ascii="Times New Roman" w:hAnsi="Times New Roman" w:cs="Times New Roman"/>
          <w:color w:val="000000" w:themeColor="text1"/>
        </w:rPr>
        <w:t xml:space="preserve">ОМВД России по Подпорожскому району Ленинградской области </w:t>
      </w:r>
      <w:r w:rsidRPr="00391E12">
        <w:rPr>
          <w:rFonts w:ascii="Times New Roman" w:hAnsi="Times New Roman" w:cs="Times New Roman"/>
          <w:color w:val="000000" w:themeColor="text1"/>
        </w:rPr>
        <w:t>в пределах своей компетенции рекомендуется:</w:t>
      </w:r>
    </w:p>
    <w:p w:rsidR="00352A00" w:rsidRPr="00391E12" w:rsidRDefault="00352A00" w:rsidP="003F692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391E12">
        <w:rPr>
          <w:rFonts w:ascii="Times New Roman" w:hAnsi="Times New Roman" w:cs="Times New Roman"/>
          <w:color w:val="000000" w:themeColor="text1"/>
        </w:rPr>
        <w:t>обеспечивать общественный порядок в местах проведения массовых мероприятий и на прилегающих к ним территориях;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совместно с организаторами массового мероприятия осуществлять пропускной режим во время проведения мероприятия, в том числе с целью исключения проноса огнестрельного оружия, опасных, взрывчатых, ядовитых, пахучих и радиоактивных веществ, колющих, режущих и других опасных и крупногабаритных предметов, а также товаров в стеклянной таре;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проверять у частных охранных служб и их сотрудников, принимающих участие в обеспечении проведения массового мероприятия, наличие необходимых документов и лицензий, подтверждающих право на занятие охранной деятельностью;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информировать об окончании массового мероприятия должностных лиц, уполномоченных обеспечивать его проведение.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2.13. Посетители, зрители и иные участники массового мероприятия имеют право входить на объект проведения массового мероприятия, если оно проводится на платной основе, при наличии билетов или документов (аккредитации), дающих право на вход, и пользоваться всеми услугами, предоставляемыми организаторами массового мероприятия и администрацией объекта проведения массового мероприятия.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2.14. Посетители, зрители и иные участники массового мероприятия обязаны: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соблюдать и поддерживать общепринятые нормы поведения, вести себя уважительно по отношению к другим посетителям, зрителям и иным участникам массового мероприятия, не допускать действий, создающих опасность для окружающих;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предъявлять представителям администрации объекта проведения массового мероприятия и сотрудникам правоохранительных органов билеты или документы, дающие право на вход, а также пропуск на въезд автотранспорта на территорию места проведения массового мероприятия, если это предусмотрено порядком его проведения, и занимать места, указанные в приобретенных билетах или документах, их заменяющих;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выполнять законные распоряжения </w:t>
      </w:r>
      <w:proofErr w:type="gramStart"/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работников администрации объекта проведения массового мероприятия</w:t>
      </w:r>
      <w:proofErr w:type="gramEnd"/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правоохранительных органов;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proofErr w:type="gramStart"/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незамедлительно сообщать администрации объекта проведения массового мероприятия и сотрудникам территориальных органов федеральных органов исполнительной власти, обеспечивающих безопасность граждан при проведении массовых мероприятий, о фактах угрозы или возникновения при проведении массового мероприятия чрезвычайных ситуаций, террористических актов, экстремистских проявлений, беспорядков и иных проявлений, которые могут повлечь или повлекли за собой человеческие жертвы, ущерб здоровью людей или окружающей природной среде, материальные потери и</w:t>
      </w:r>
      <w:proofErr w:type="gramEnd"/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нарушение условий жизнедеятельности людей;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получении информации об эвакуации действовать согласно указаниям администрации объекта проведения массового мероприятия и сотрудников правоохранительных органов, ответственных за обеспечение безопасности и общественного порядка, соблюдая спокойствие и не создавая паники.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2.15. При проведении массового мероприятия запрещается: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proofErr w:type="gramStart"/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проносить оружие, огнеопасные, взрывчатые, ядовитые, пахучие и радиоактивные вещества, колющие, режущие и другие опасные предметы, стеклянную посуду, крупногабаритные вещи;</w:t>
      </w:r>
      <w:proofErr w:type="gramEnd"/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курить и распивать спиртные напитки в неустановленных местах;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находиться в состоянии алкогольного опьянения, оскорбляющем человеческое достоинство и общественную нравственность;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выбрасывать предметы на трибуны, арену, сцену, а также допускать выкрики или совершать иные действия, унижающие человеческое достоинство;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находиться в проходах, на лестницах, ограждениях, парапетах, осветительных устройствах, площадках для телевизионной съемки, деревьях, крышах, несущих конструкциях или иных несанкционированных местах, создавать помехи передвижению участников мероприятия, повреждать оборудование и элементы оформления сооружений, зеленые насаждения;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осуществлять торговлю, наносить надписи и расклеивать плакаты, объявления и другую продукцию информационного содержания без письменного разрешения администрации объекта проведения массового мероприятия;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носить или выставлять напоказ знаки или иную символику, направленную на разжигание расовой, социальной, национальной и религиозной ненависти, пропагандирующую насилие.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2.16. При сопровождении массового мероприятия проведением фейерверка организатор массового мероприятия обязан выполнять соответствующие требования.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2.17. До начала проведения мероприятия органами внутренних дел совместно с организатором массового мероприятия и противопожарной службой проводится обследование объекта проведения массового мероприятия.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 Организация и проведение фейерверков</w:t>
      </w:r>
    </w:p>
    <w:p w:rsidR="00352A00" w:rsidRPr="00391E12" w:rsidRDefault="00352A00" w:rsidP="00352A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 Проведение фейерверков на территории  </w:t>
      </w:r>
      <w:r w:rsidR="001D3F07"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«Важинское городское поселение Подпорожского муниципального района Ленинградской области»</w:t>
      </w: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соответствии с  постановлением Правительства Ленинградской области от 29 июня 2007 года N 157 "О реализации и применении пиротехнической продукции бытового назначения на территории Ленинградской области" осуществляется: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proofErr w:type="gramStart"/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организациями, обладающими статусом юридического лица и зарегистрированными в установленном порядке, уставами которых предусмотрен указанный вид деятельности;</w:t>
      </w:r>
      <w:proofErr w:type="gramEnd"/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proofErr w:type="gramStart"/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8 до 23 часов (в ночное время с 23 до 8 часов - только в исключительных случаях на основании разрешения главы администрации  МО «</w:t>
      </w:r>
      <w:r w:rsidR="001D3F07"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Важинское городское </w:t>
      </w: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поселение Подпорожского муниципального района Ленинградской области»</w:t>
      </w:r>
      <w:proofErr w:type="gramEnd"/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территориях спортивных и выставочных комплексов, а также иных организаций и учреждений - только на основании разрешения владельца (распорядителя) комплексов (зданий) и администраций указанных объектов, согласованного с представителем органа пожарного надзора.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 Проведение фейерверков запрещается: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местах, использование которых запрещено законодательством Российской Федерации, законами Ленинградской области, органами местного самоуправления и должностными лицами местного самоуправления;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территории парков, скверов, площадей, в зданиях, строениях и сооружениях, не обеспечивающих безопасность граждан;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вблизи опасных и вредных производств и объектов, а также транспортных узлов;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мостах, путепроводах, транспортных магистралях, полосах отвода железных дорог, </w:t>
      </w:r>
      <w:proofErr w:type="spellStart"/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нефт</w:t>
      </w:r>
      <w:proofErr w:type="gramStart"/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proofErr w:type="spellEnd"/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proofErr w:type="gramEnd"/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газо</w:t>
      </w:r>
      <w:proofErr w:type="spellEnd"/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 продуктопроводов, линий высоковольтной электропередачи, на </w:t>
      </w:r>
      <w:proofErr w:type="spellStart"/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пожаро</w:t>
      </w:r>
      <w:proofErr w:type="spellEnd"/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 взрывоопасных объектах;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территории, непосредственно прилегающей к зданиям, занимаемым органами государственной власти и органами местного самоуправления;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территории объектов, имеющих важное культурное значение, являющихся памятниками истории и культуры;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территории кладбищ и культовых сооружений, заповедников и национальных парков, в местах паломничества;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проведении общепоселковых массовых мероприятий с большим количеством участников.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3.3. Для проведения фейерверка организатор обязан в письменной форме подать главе администрации МО «</w:t>
      </w:r>
      <w:r w:rsidR="001D3F07"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Важинское городское </w:t>
      </w: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поселение Подпорожского муниципального района Ленинградской области» уведомление о проведении фейерверка по форме согласно приложению 2 к настоящему положению в срок не </w:t>
      </w:r>
      <w:proofErr w:type="gramStart"/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позднее</w:t>
      </w:r>
      <w:proofErr w:type="gramEnd"/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чем за десять рабочих дней до даты проведения мероприятия.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3.4. Уведомление о проведении фейерверка рассматривается в течение пяти календарных дней со дня его регистрации. При рассмотрении уведомления о проведении фейерверка организатору могут быть предъявлены требования по изменению места, времени и порядка проведения фейерверка, затребована информация, необходимая для принятия соответствующего решения.</w:t>
      </w:r>
    </w:p>
    <w:p w:rsidR="00352A00" w:rsidRPr="00391E12" w:rsidRDefault="00352A00" w:rsidP="003F692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3.5. </w:t>
      </w:r>
      <w:proofErr w:type="gramStart"/>
      <w:r w:rsidRPr="00391E12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Решение принимается после изучения представленной информации и обследования места проведения фейерверка представителями администрации МО «</w:t>
      </w:r>
      <w:r w:rsidR="001D3F07" w:rsidRPr="00391E12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Важинское городское </w:t>
      </w:r>
      <w:r w:rsidRPr="00391E12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поселение Подпорожского муниципального района Ленинградской </w:t>
      </w:r>
      <w:r w:rsidRPr="00391E12">
        <w:rPr>
          <w:rFonts w:ascii="Times New Roman" w:hAnsi="Times New Roman" w:cs="Times New Roman"/>
          <w:color w:val="000000" w:themeColor="text1"/>
          <w:sz w:val="24"/>
        </w:rPr>
        <w:t>области»),  </w:t>
      </w:r>
      <w:r w:rsidR="003F6927" w:rsidRPr="00391E12">
        <w:rPr>
          <w:rFonts w:ascii="Times New Roman" w:hAnsi="Times New Roman" w:cs="Times New Roman"/>
          <w:color w:val="000000" w:themeColor="text1"/>
          <w:sz w:val="24"/>
        </w:rPr>
        <w:t>ОМВД России по Подпорожскому району Ленинградской области</w:t>
      </w:r>
      <w:r w:rsidRPr="00391E12">
        <w:rPr>
          <w:rFonts w:ascii="Times New Roman" w:hAnsi="Times New Roman" w:cs="Times New Roman"/>
          <w:color w:val="000000" w:themeColor="text1"/>
          <w:sz w:val="24"/>
        </w:rPr>
        <w:t xml:space="preserve">, службами </w:t>
      </w:r>
      <w:r w:rsidR="003F6927" w:rsidRPr="00391E12">
        <w:rPr>
          <w:rFonts w:ascii="Times New Roman" w:hAnsi="Times New Roman" w:cs="Times New Roman"/>
          <w:color w:val="000000" w:themeColor="text1"/>
          <w:sz w:val="24"/>
        </w:rPr>
        <w:lastRenderedPageBreak/>
        <w:t xml:space="preserve">ГУ МЧС России по Ленинградской области в Подпорожском районе </w:t>
      </w:r>
      <w:r w:rsidRPr="00391E12">
        <w:rPr>
          <w:rFonts w:ascii="Times New Roman" w:hAnsi="Times New Roman" w:cs="Times New Roman"/>
          <w:color w:val="000000" w:themeColor="text1"/>
          <w:sz w:val="24"/>
        </w:rPr>
        <w:t>и организаторами фейерверка.</w:t>
      </w:r>
      <w:proofErr w:type="gramEnd"/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3.6. Организатору фейерверка может быть отказано в приеме уведомления и разрешении на проведение фейерверка в следующих случаях: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уведомление о проведении фейерверка не соответствует требованиям настоящего положения;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организатор фейерверка уклоняется либо отказывается от согласования условий проведения фейерверка или выполнения требований, обеспечивающих безопасность;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имеется решение о запрете проведения массового мероприятия, принятое в соответствии с действующим законодательством;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проведение фейерверка не соответствует требованиям настоящего положения;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отсутствует возможность обеспечения надлежащей пожарной безопасности при проведении фейерверка;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проведение фейерверка создает помехи работе общественного или железнодорожного транспорта.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3.7. Организатор фейерверка должен иметь: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соответствующую лицензию на право проведения фейерверков;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автотранспорт, пригодный для перевозки используемой продукции и оборудования;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пиротехников, аттестованных на право проведения и руководства показами фейерверков;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исправное и аттестованное в установленном порядке пусковое оборудование;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технологическую документацию (технологические процессы, инструкции и др.), регламентирующую безопасность выполняемых работ.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3.8. Организатор фейерверка обязан: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строго выполнять требования настоящего положения, правил пожарной безопасности и других соответствующих нормативных правовых актов;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использовать только исправное и аттестованное пусковое оборудование и сертифицированные в соответствии с Правилами сертификации пиротехнической продукции фейерверочные изделия;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выполнять работы по подготовке к запуску фейерверков аттестованными на право проведения фейерверков пиротехниками в количестве не менее двух человек под непосредственным руководством лица, аттестованного на право руководства показами фейерверков;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обеспечить охрану пусковой площадки и опасной зоны от проникновения посторонних лиц, меры защиты работников и сохранность фейерверочных изделий, безопасность за пределами согласованной охранной зоны. </w:t>
      </w:r>
      <w:proofErr w:type="gramStart"/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(Ответственность за защиту от проникновения посторонних лиц в согласованную охранную зону и их безопасность несет организация, осуществляющая ее охрану.);</w:t>
      </w:r>
      <w:proofErr w:type="gramEnd"/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обеспечить место проведения фейерверка первичными средствами пожаротушения или по согласованию со службами МЧС России по Ленинградской области с выставлением пожарно-спасательного поста на автоцистерне с боевым расчетом, с расчетом аварийно-спасательного формирования на укомплектованном аварийно-спасательным оборудованием автомобиле или расчета пожарно-спасательного формирования. Границы опасной зоны должны иметь ограждение и соответствующие предупредительные надписи;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обеспечить присутствие бригад скорой медицинской помощи;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обеспечить осмотр площадки с целью выявления и сбора неотработанных изделий и элементов пиротехнических зарядов после проведения фейерверка;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заключить договоры с соответствующими службами на выполнение </w:t>
      </w:r>
      <w:proofErr w:type="spellStart"/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сверхрегламентных</w:t>
      </w:r>
      <w:proofErr w:type="spellEnd"/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 с последующей их оплатой: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проведение уборки места проведения массового мероприятия и прилегающей территории;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на обеспечение участников мероприятия неотложной медицинской помощью;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присутствие пожарной автоцистерны с боевым расчетом.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3.9. При организации и проведении фейерверка запрещается: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курить и разводить огонь, оставлять пиротехнические средства без охраны на площадках, с которых запускаются пиротехнические изделия;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находиться в пределах опасной зоны проведения фейерверка;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уничтожать непригодные и неиспользованные пиротехнические изделия в не установленных для этих целей местах.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3.10. Территориальные органы федеральных органов исполнительной власти, обеспечивающие безопасность граждан при проведении массовых мероприятий, вправе прекратить проведение фейерверка в следующих случаях: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осложнение оперативной обстановки;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групповые нарушения общественного порядка;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возникновение угрозы безопасности участников и зрителей;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возникновение чрезвычайных ситуаций;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нарушение требований правил пожарной безопасности.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3.11. Проведение фейерверка осуществляется на основании договора, заключенного с соответствующими службами  МЧС России по Ленинградской области, в соответствии с распоряжением главы администрации МО «</w:t>
      </w:r>
      <w:r w:rsidR="001D3F07"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Важинское городское </w:t>
      </w: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поселение Подпорожского муниципального района Ленинградской области».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3.12. В договоре на проведение фейерверка должны содержаться обязательства сторон по обеспечению безопасности, а также графическая схема места проведения массового мероприятия с обозначением пусковой площадки и границ охранной зоны.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3.13. После проведения фейерверка при необходимости составляется акт о его проведении и последствиях, который подписывается организатором фейерверка и представителем заказчика, и при необходимости - представителями территориальных органов федеральных органов исполнительной власти, обеспечивающих безопасность граждан при проведении массовых мероприятий.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 Заключительные положения</w:t>
      </w:r>
    </w:p>
    <w:p w:rsidR="00352A00" w:rsidRPr="00391E12" w:rsidRDefault="00352A00" w:rsidP="00352A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4.1. За несоблюдение порядка организации и проведения культурно-массовых, театрально-зрелищных мероприятий и фейерверков в  МО «</w:t>
      </w:r>
      <w:r w:rsidR="001D3F07"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Важинское городское </w:t>
      </w: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поселение Подпорожского муниципального района Ленинградской области», совершение противоправных действий при их проведении виновные несут ответственность в соответствии с действующим законодательством.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4.2. Невыполнение порядка проведения фейерверка влечет ответственность должностных лиц и граждан в соответствии с действующим законодательством.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4.3. Материальный ущерб, причиненный государству, муниципальному имуществу, юридическим и физическим лицам при организации и проведении массовых мероприятий и фейерверков, подлежит возмещению в соответствии с действующим законодательством.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F6927" w:rsidRPr="00391E12" w:rsidRDefault="003F6927" w:rsidP="00352A0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F6927" w:rsidRPr="00391E12" w:rsidRDefault="003F6927" w:rsidP="00352A0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F6927" w:rsidRPr="00391E12" w:rsidRDefault="003F6927" w:rsidP="00352A0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F6927" w:rsidRPr="00391E12" w:rsidRDefault="003F6927" w:rsidP="00352A0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F6927" w:rsidRPr="00391E12" w:rsidRDefault="003F6927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27156" w:rsidRPr="00391E12" w:rsidRDefault="00427156" w:rsidP="00352A0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27156" w:rsidRPr="00391E12" w:rsidRDefault="00427156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</w:p>
    <w:p w:rsidR="00352A00" w:rsidRPr="00391E12" w:rsidRDefault="00352A00" w:rsidP="003F6927">
      <w:pPr>
        <w:shd w:val="clear" w:color="auto" w:fill="FFFFFF"/>
        <w:spacing w:after="0" w:line="240" w:lineRule="auto"/>
        <w:ind w:firstLine="540"/>
        <w:jc w:val="righ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 Приложен</w:t>
      </w:r>
      <w:bookmarkStart w:id="0" w:name="_GoBack"/>
      <w:bookmarkEnd w:id="0"/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ие 1</w:t>
      </w:r>
    </w:p>
    <w:p w:rsidR="00352A00" w:rsidRPr="00391E12" w:rsidRDefault="00352A00" w:rsidP="00352A0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положению</w:t>
      </w:r>
    </w:p>
    <w:p w:rsidR="00352A00" w:rsidRPr="00391E12" w:rsidRDefault="00352A00" w:rsidP="00352A0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52A00" w:rsidRPr="00391E12" w:rsidRDefault="00352A00" w:rsidP="00352A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(Форма)</w:t>
      </w:r>
    </w:p>
    <w:p w:rsidR="00352A00" w:rsidRPr="00391E12" w:rsidRDefault="00352A00" w:rsidP="00352A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52A00" w:rsidRPr="00391E12" w:rsidRDefault="00352A00" w:rsidP="00352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                             УВЕДОМЛЕНИЕ</w:t>
      </w:r>
    </w:p>
    <w:p w:rsidR="00352A00" w:rsidRPr="00391E12" w:rsidRDefault="00352A00" w:rsidP="00352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                 О ПРОВЕДЕНИИ МАССОВОГО МЕРОПРИЯТИЯ</w:t>
      </w:r>
    </w:p>
    <w:p w:rsidR="00352A00" w:rsidRPr="00391E12" w:rsidRDefault="00352A00" w:rsidP="00352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 </w:t>
      </w:r>
    </w:p>
    <w:p w:rsidR="00352A00" w:rsidRPr="00391E12" w:rsidRDefault="00352A00" w:rsidP="00352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1. Вид мероприятия __________________________________________________</w:t>
      </w:r>
    </w:p>
    <w:p w:rsidR="00352A00" w:rsidRPr="00391E12" w:rsidRDefault="00352A00" w:rsidP="00352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2.  Организатор  мероприятия  и  лицо,  ответственное  за  проведение</w:t>
      </w:r>
    </w:p>
    <w:p w:rsidR="00352A00" w:rsidRPr="00391E12" w:rsidRDefault="00352A00" w:rsidP="00352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мероприятия</w:t>
      </w:r>
    </w:p>
    <w:p w:rsidR="00352A00" w:rsidRPr="00391E12" w:rsidRDefault="00352A00" w:rsidP="00352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_____________________________________________________________________</w:t>
      </w:r>
    </w:p>
    <w:p w:rsidR="00352A00" w:rsidRPr="00391E12" w:rsidRDefault="00352A00" w:rsidP="00352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     </w:t>
      </w:r>
      <w:proofErr w:type="gramStart"/>
      <w:r w:rsidRPr="00391E1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(для юридических лиц - наименование, фамилия, имя, отчество</w:t>
      </w:r>
      <w:proofErr w:type="gramEnd"/>
    </w:p>
    <w:p w:rsidR="00352A00" w:rsidRPr="00391E12" w:rsidRDefault="00352A00" w:rsidP="00352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_____________________________________________________________________</w:t>
      </w:r>
    </w:p>
    <w:p w:rsidR="00352A00" w:rsidRPr="00391E12" w:rsidRDefault="00352A00" w:rsidP="00352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  руководителя и ответственного лица; для физических лиц - фамилия,</w:t>
      </w:r>
    </w:p>
    <w:p w:rsidR="00352A00" w:rsidRPr="00391E12" w:rsidRDefault="00352A00" w:rsidP="00352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_____________________________________________________________________</w:t>
      </w:r>
    </w:p>
    <w:p w:rsidR="00352A00" w:rsidRPr="00391E12" w:rsidRDefault="00352A00" w:rsidP="00352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                           имя, отчество)</w:t>
      </w:r>
    </w:p>
    <w:p w:rsidR="00352A00" w:rsidRPr="00391E12" w:rsidRDefault="00352A00" w:rsidP="00352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 </w:t>
      </w:r>
    </w:p>
    <w:p w:rsidR="00352A00" w:rsidRPr="00391E12" w:rsidRDefault="00352A00" w:rsidP="00352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3. Юридический (фактический) адрес __________________________________</w:t>
      </w:r>
    </w:p>
    <w:p w:rsidR="00352A00" w:rsidRPr="00391E12" w:rsidRDefault="00352A00" w:rsidP="00352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4. Контактные телефоны ______________________________________________</w:t>
      </w:r>
    </w:p>
    <w:p w:rsidR="00352A00" w:rsidRPr="00391E12" w:rsidRDefault="00352A00" w:rsidP="00352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5. Место проведения мероприятия _____________________________________</w:t>
      </w:r>
    </w:p>
    <w:p w:rsidR="00352A00" w:rsidRPr="00391E12" w:rsidRDefault="00352A00" w:rsidP="00352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6. Дата, время начала и окончания мероприятия _______________________</w:t>
      </w:r>
    </w:p>
    <w:p w:rsidR="00352A00" w:rsidRPr="00391E12" w:rsidRDefault="00352A00" w:rsidP="00352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7. Предполагаемое количество участников и зрителей __________________</w:t>
      </w:r>
    </w:p>
    <w:p w:rsidR="00352A00" w:rsidRPr="00391E12" w:rsidRDefault="00352A00" w:rsidP="00352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8. Форма обеспечения:</w:t>
      </w:r>
    </w:p>
    <w:p w:rsidR="00352A00" w:rsidRPr="00391E12" w:rsidRDefault="00352A00" w:rsidP="00352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безопасности и общественного порядка ________________________________</w:t>
      </w:r>
    </w:p>
    <w:p w:rsidR="00352A00" w:rsidRPr="00391E12" w:rsidRDefault="00352A00" w:rsidP="00352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организации медицинской помощи ______________________________________</w:t>
      </w:r>
    </w:p>
    <w:p w:rsidR="00352A00" w:rsidRPr="00391E12" w:rsidRDefault="00352A00" w:rsidP="00352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уборки территории ___________________________________________________</w:t>
      </w:r>
    </w:p>
    <w:p w:rsidR="00352A00" w:rsidRPr="00391E12" w:rsidRDefault="00352A00" w:rsidP="00352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пожарной безопасности (при необходимости) ___________________________</w:t>
      </w:r>
    </w:p>
    <w:p w:rsidR="00352A00" w:rsidRPr="00391E12" w:rsidRDefault="00352A00" w:rsidP="00352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9.   </w:t>
      </w:r>
      <w:proofErr w:type="gramStart"/>
      <w:r w:rsidRPr="00391E1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Использование     пиротехнических     изделий     (используются,</w:t>
      </w:r>
      <w:proofErr w:type="gramEnd"/>
    </w:p>
    <w:p w:rsidR="00352A00" w:rsidRPr="00391E12" w:rsidRDefault="00352A00" w:rsidP="00352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не используются) ____________________________________________________</w:t>
      </w:r>
    </w:p>
    <w:p w:rsidR="00352A00" w:rsidRPr="00391E12" w:rsidRDefault="00352A00" w:rsidP="00352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10. Лицо,  ответственное  за соблюдение  безопасности и </w:t>
      </w:r>
      <w:proofErr w:type="gramStart"/>
      <w:r w:rsidRPr="00391E1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общественного</w:t>
      </w:r>
      <w:proofErr w:type="gramEnd"/>
    </w:p>
    <w:p w:rsidR="00352A00" w:rsidRPr="00391E12" w:rsidRDefault="00352A00" w:rsidP="00352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порядка при проведении мероприятия __________________________________</w:t>
      </w:r>
    </w:p>
    <w:p w:rsidR="00352A00" w:rsidRPr="00391E12" w:rsidRDefault="00352A00" w:rsidP="00352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11.  Юридическое  (физическое)   лицо,   осуществляющее   организацию</w:t>
      </w:r>
    </w:p>
    <w:p w:rsidR="00352A00" w:rsidRPr="00391E12" w:rsidRDefault="00352A00" w:rsidP="00352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и проведение мероприятия ____________________________________________</w:t>
      </w:r>
    </w:p>
    <w:p w:rsidR="00352A00" w:rsidRPr="00391E12" w:rsidRDefault="00352A00" w:rsidP="00352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12. Программа мероприятия ___________________________________________</w:t>
      </w:r>
    </w:p>
    <w:p w:rsidR="00352A00" w:rsidRPr="00391E12" w:rsidRDefault="00352A00" w:rsidP="00352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 _____________________ ________________________</w:t>
      </w:r>
    </w:p>
    <w:p w:rsidR="00352A00" w:rsidRPr="00391E12" w:rsidRDefault="00352A00" w:rsidP="00352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     (должность)              (подпись)         (фамилия, инициалы)</w:t>
      </w:r>
    </w:p>
    <w:p w:rsidR="00352A00" w:rsidRPr="00391E12" w:rsidRDefault="00352A00" w:rsidP="00352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 </w:t>
      </w:r>
    </w:p>
    <w:p w:rsidR="00352A00" w:rsidRPr="00391E12" w:rsidRDefault="00352A00" w:rsidP="00352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"__"________________ 20__ года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52A00" w:rsidRPr="00391E12" w:rsidRDefault="00352A00" w:rsidP="00352A00">
      <w:pPr>
        <w:shd w:val="clear" w:color="auto" w:fill="FFFFFF"/>
        <w:spacing w:after="0" w:line="240" w:lineRule="auto"/>
        <w:ind w:firstLine="540"/>
        <w:jc w:val="righ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Приложение 2</w:t>
      </w:r>
    </w:p>
    <w:p w:rsidR="00352A00" w:rsidRPr="00391E12" w:rsidRDefault="00352A00" w:rsidP="00352A0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положению</w:t>
      </w:r>
    </w:p>
    <w:p w:rsidR="00352A00" w:rsidRPr="00391E12" w:rsidRDefault="00352A00" w:rsidP="00352A0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52A00" w:rsidRPr="00391E12" w:rsidRDefault="00352A00" w:rsidP="00352A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(Форма)</w:t>
      </w:r>
    </w:p>
    <w:p w:rsidR="00352A00" w:rsidRPr="00391E12" w:rsidRDefault="00352A00" w:rsidP="00352A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52A00" w:rsidRPr="00391E12" w:rsidRDefault="00352A00" w:rsidP="00352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                             УВЕДОМЛЕНИЕ</w:t>
      </w:r>
    </w:p>
    <w:p w:rsidR="00352A00" w:rsidRPr="00391E12" w:rsidRDefault="00352A00" w:rsidP="00352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                       О ПРОВЕДЕНИИ ФЕЙЕРВЕРКА</w:t>
      </w:r>
    </w:p>
    <w:p w:rsidR="00352A00" w:rsidRPr="00391E12" w:rsidRDefault="00352A00" w:rsidP="00352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 </w:t>
      </w:r>
    </w:p>
    <w:p w:rsidR="00352A00" w:rsidRPr="00391E12" w:rsidRDefault="00352A00" w:rsidP="00352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1. Вид фейерверка ___________________________________________________</w:t>
      </w:r>
    </w:p>
    <w:p w:rsidR="00352A00" w:rsidRPr="00391E12" w:rsidRDefault="00352A00" w:rsidP="00352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2. Организатор фейерверка ___________________________________________</w:t>
      </w:r>
    </w:p>
    <w:p w:rsidR="00352A00" w:rsidRPr="00391E12" w:rsidRDefault="00352A00" w:rsidP="00352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                               </w:t>
      </w:r>
      <w:proofErr w:type="gramStart"/>
      <w:r w:rsidRPr="00391E1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(наименование, место регистрации,</w:t>
      </w:r>
      <w:proofErr w:type="gramEnd"/>
    </w:p>
    <w:p w:rsidR="00352A00" w:rsidRPr="00391E12" w:rsidRDefault="00352A00" w:rsidP="00352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_____________________________________________________________________</w:t>
      </w:r>
    </w:p>
    <w:p w:rsidR="00352A00" w:rsidRPr="00391E12" w:rsidRDefault="00352A00" w:rsidP="00352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     юридический адрес либо фамилия, имя, отчество организатора</w:t>
      </w:r>
    </w:p>
    <w:p w:rsidR="00352A00" w:rsidRPr="00391E12" w:rsidRDefault="00352A00" w:rsidP="00352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_____________________________________________________________________</w:t>
      </w:r>
    </w:p>
    <w:p w:rsidR="00352A00" w:rsidRPr="00391E12" w:rsidRDefault="00352A00" w:rsidP="00352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                 без образования юридического лица)</w:t>
      </w:r>
    </w:p>
    <w:p w:rsidR="00352A00" w:rsidRPr="00391E12" w:rsidRDefault="00352A00" w:rsidP="00352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3.  Организатор  мероприятия  и  лицо,  ответственное  за  проведение</w:t>
      </w:r>
    </w:p>
    <w:p w:rsidR="00352A00" w:rsidRPr="00391E12" w:rsidRDefault="00352A00" w:rsidP="00352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мероприятия _________________________________________________________</w:t>
      </w:r>
    </w:p>
    <w:p w:rsidR="00352A00" w:rsidRPr="00391E12" w:rsidRDefault="00352A00" w:rsidP="00352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proofErr w:type="gramStart"/>
      <w:r w:rsidRPr="00391E1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_____________________________________________________________________</w:t>
      </w:r>
      <w:proofErr w:type="gramEnd"/>
    </w:p>
    <w:p w:rsidR="00352A00" w:rsidRPr="00391E12" w:rsidRDefault="00352A00" w:rsidP="00352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         </w:t>
      </w:r>
      <w:proofErr w:type="gramStart"/>
      <w:r w:rsidRPr="00391E1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(для юридических лиц - наименование, фамилия, имя,</w:t>
      </w:r>
      <w:proofErr w:type="gramEnd"/>
    </w:p>
    <w:p w:rsidR="00352A00" w:rsidRPr="00391E12" w:rsidRDefault="00352A00" w:rsidP="00352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_____________________________________________________________________</w:t>
      </w:r>
    </w:p>
    <w:p w:rsidR="00352A00" w:rsidRPr="00391E12" w:rsidRDefault="00352A00" w:rsidP="00352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                       отчество руководителя)</w:t>
      </w:r>
    </w:p>
    <w:p w:rsidR="00352A00" w:rsidRPr="00391E12" w:rsidRDefault="00352A00" w:rsidP="00352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4. Юридический (фактический) адрес __________________________________</w:t>
      </w:r>
    </w:p>
    <w:p w:rsidR="00352A00" w:rsidRPr="00391E12" w:rsidRDefault="00352A00" w:rsidP="00352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5. Контактные телефоны ______________________________________________</w:t>
      </w:r>
    </w:p>
    <w:p w:rsidR="00352A00" w:rsidRPr="00391E12" w:rsidRDefault="00352A00" w:rsidP="00352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6. Место проведения фейерверка ______________________________________</w:t>
      </w:r>
    </w:p>
    <w:p w:rsidR="00352A00" w:rsidRPr="00391E12" w:rsidRDefault="00352A00" w:rsidP="00352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7. Дата, время начала и окончания мероприятия _______________________</w:t>
      </w:r>
    </w:p>
    <w:p w:rsidR="00352A00" w:rsidRPr="00391E12" w:rsidRDefault="00352A00" w:rsidP="00352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8. Предполагаемое количество участников и зрителей __________________</w:t>
      </w:r>
    </w:p>
    <w:p w:rsidR="00352A00" w:rsidRPr="00391E12" w:rsidRDefault="00352A00" w:rsidP="00352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9. Форма обеспечения:</w:t>
      </w:r>
    </w:p>
    <w:p w:rsidR="00352A00" w:rsidRPr="00391E12" w:rsidRDefault="00352A00" w:rsidP="00352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безопасности и общественного порядка ________________________________</w:t>
      </w:r>
    </w:p>
    <w:p w:rsidR="00352A00" w:rsidRPr="00391E12" w:rsidRDefault="00352A00" w:rsidP="00352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организации медицинской помощи ______________________________________</w:t>
      </w:r>
    </w:p>
    <w:p w:rsidR="00352A00" w:rsidRPr="00391E12" w:rsidRDefault="00352A00" w:rsidP="00352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уборки территории ___________________________________________________</w:t>
      </w:r>
    </w:p>
    <w:p w:rsidR="00352A00" w:rsidRPr="00391E12" w:rsidRDefault="00352A00" w:rsidP="00352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пожарной безопасности (при необходимости) ___________________________</w:t>
      </w:r>
    </w:p>
    <w:p w:rsidR="00352A00" w:rsidRPr="00391E12" w:rsidRDefault="00352A00" w:rsidP="00352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10. Лицо,  ответственное  за соблюдение  безопасности и </w:t>
      </w:r>
      <w:proofErr w:type="gramStart"/>
      <w:r w:rsidRPr="00391E1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общественного</w:t>
      </w:r>
      <w:proofErr w:type="gramEnd"/>
    </w:p>
    <w:p w:rsidR="00352A00" w:rsidRPr="00391E12" w:rsidRDefault="00352A00" w:rsidP="00352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порядка при проведении фейерверка ___________________________________</w:t>
      </w:r>
    </w:p>
    <w:p w:rsidR="00352A00" w:rsidRPr="00391E12" w:rsidRDefault="00352A00" w:rsidP="00352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 </w:t>
      </w:r>
    </w:p>
    <w:p w:rsidR="00352A00" w:rsidRPr="00391E12" w:rsidRDefault="00352A00" w:rsidP="00352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 _____________________ ________________________</w:t>
      </w:r>
    </w:p>
    <w:p w:rsidR="00352A00" w:rsidRPr="00391E12" w:rsidRDefault="00352A00" w:rsidP="00352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     (должность)              (подпись)         (фамилия, инициалы)</w:t>
      </w:r>
    </w:p>
    <w:p w:rsidR="00352A00" w:rsidRPr="00391E12" w:rsidRDefault="00352A00" w:rsidP="00352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 </w:t>
      </w:r>
    </w:p>
    <w:p w:rsidR="00352A00" w:rsidRPr="00391E12" w:rsidRDefault="00352A00" w:rsidP="00352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91E1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"__"________________ 20__ года</w:t>
      </w:r>
    </w:p>
    <w:p w:rsidR="00A656EE" w:rsidRPr="00391E12" w:rsidRDefault="00A656EE">
      <w:pPr>
        <w:rPr>
          <w:color w:val="000000" w:themeColor="text1"/>
        </w:rPr>
      </w:pPr>
    </w:p>
    <w:sectPr w:rsidR="00A656EE" w:rsidRPr="00391E12" w:rsidSect="00131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BB6"/>
    <w:rsid w:val="00084F32"/>
    <w:rsid w:val="00131A8E"/>
    <w:rsid w:val="001D3F07"/>
    <w:rsid w:val="00301FB5"/>
    <w:rsid w:val="00352A00"/>
    <w:rsid w:val="00391E12"/>
    <w:rsid w:val="003F6927"/>
    <w:rsid w:val="00427156"/>
    <w:rsid w:val="00574C97"/>
    <w:rsid w:val="00644BB6"/>
    <w:rsid w:val="008D5D02"/>
    <w:rsid w:val="00A656EE"/>
    <w:rsid w:val="00C65D39"/>
    <w:rsid w:val="00C73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2A00"/>
    <w:rPr>
      <w:b/>
      <w:bCs/>
    </w:rPr>
  </w:style>
  <w:style w:type="paragraph" w:customStyle="1" w:styleId="consplustitle">
    <w:name w:val="consplustitle"/>
    <w:basedOn w:val="a"/>
    <w:rsid w:val="00352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352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2A00"/>
    <w:rPr>
      <w:b/>
      <w:bCs/>
    </w:rPr>
  </w:style>
  <w:style w:type="paragraph" w:customStyle="1" w:styleId="consplustitle">
    <w:name w:val="consplustitle"/>
    <w:basedOn w:val="a"/>
    <w:rsid w:val="00352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352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D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10</Pages>
  <Words>4107</Words>
  <Characters>23415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2018-07-23T14:45:00Z</cp:lastPrinted>
  <dcterms:created xsi:type="dcterms:W3CDTF">2018-07-20T08:17:00Z</dcterms:created>
  <dcterms:modified xsi:type="dcterms:W3CDTF">2018-08-06T07:49:00Z</dcterms:modified>
</cp:coreProperties>
</file>